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17821" w14:textId="77777777" w:rsidR="001D18CF" w:rsidRDefault="00B035A5" w:rsidP="00B035A5">
      <w:pPr>
        <w:pBdr>
          <w:bottom w:val="single" w:sz="6" w:space="1" w:color="auto"/>
        </w:pBdr>
        <w:jc w:val="center"/>
      </w:pPr>
      <w:r w:rsidRPr="00F54183">
        <w:rPr>
          <w:rFonts w:ascii="Times New Roman" w:hAnsi="Times New Roman"/>
          <w:noProof/>
        </w:rPr>
        <w:drawing>
          <wp:inline distT="0" distB="0" distL="0" distR="0" wp14:anchorId="219F8BA7" wp14:editId="00BD473C">
            <wp:extent cx="3009900" cy="628650"/>
            <wp:effectExtent l="19050" t="0" r="0" b="0"/>
            <wp:docPr id="1" name="Picture 19" descr="Description: Description: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escription: Description: 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7A786E" w14:textId="77777777" w:rsidR="008351CC" w:rsidRDefault="008351CC" w:rsidP="00835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8351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Public Notice</w:t>
      </w:r>
    </w:p>
    <w:p w14:paraId="46DD233E" w14:textId="77777777" w:rsidR="00DC7695" w:rsidRPr="008351CC" w:rsidRDefault="00DC7695" w:rsidP="00835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66B0A1F" w14:textId="77777777" w:rsidR="008351CC" w:rsidRDefault="008351CC" w:rsidP="008351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368C86" w14:textId="4486BAB4" w:rsidR="00DC7695" w:rsidRPr="00DC7695" w:rsidRDefault="00DC7695" w:rsidP="00DC769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  <w:r w:rsidRPr="00DC7695"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  <w:t>Central Bank of India contacts its customers through number series:160 001 4040 for Transactional/Services Call &amp; 140 998 3030 for Promotional Call.</w:t>
      </w:r>
    </w:p>
    <w:p w14:paraId="73B9BFBA" w14:textId="77777777" w:rsidR="00DC7695" w:rsidRPr="00DC7695" w:rsidRDefault="00DC7695" w:rsidP="00DC7695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IN"/>
        </w:rPr>
      </w:pPr>
    </w:p>
    <w:p w14:paraId="63703242" w14:textId="0FB4DE54" w:rsidR="008351CC" w:rsidRDefault="008351CC" w:rsidP="00DC7695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35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1213"/>
    <w:rsid w:val="001D18CF"/>
    <w:rsid w:val="0025540E"/>
    <w:rsid w:val="00346826"/>
    <w:rsid w:val="003F206E"/>
    <w:rsid w:val="007E03B7"/>
    <w:rsid w:val="008351CC"/>
    <w:rsid w:val="00946CE4"/>
    <w:rsid w:val="00B035A5"/>
    <w:rsid w:val="00B325D1"/>
    <w:rsid w:val="00C629FE"/>
    <w:rsid w:val="00CD1EBB"/>
    <w:rsid w:val="00DC7695"/>
    <w:rsid w:val="00E95085"/>
    <w:rsid w:val="00F81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0E330E"/>
  <w15:docId w15:val="{29C9C17A-6D40-4567-9FE1-2776B4AD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35A5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5A5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50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4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8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 Lokesh Kumar Singh</dc:creator>
  <cp:lastModifiedBy>CO_ATMDPTB_03</cp:lastModifiedBy>
  <cp:revision>11</cp:revision>
  <cp:lastPrinted>2022-02-04T09:05:00Z</cp:lastPrinted>
  <dcterms:created xsi:type="dcterms:W3CDTF">2022-02-04T08:37:00Z</dcterms:created>
  <dcterms:modified xsi:type="dcterms:W3CDTF">2025-06-27T06:30:00Z</dcterms:modified>
</cp:coreProperties>
</file>